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FF06" w14:textId="2542A12C" w:rsidR="00B30A9A" w:rsidRP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>Расписание работы детского клуба «Солнышко»</w:t>
      </w:r>
      <w:r w:rsidR="007C54A6" w:rsidRPr="007C54A6">
        <w:rPr>
          <w:noProof/>
          <w:sz w:val="20"/>
          <w:szCs w:val="20"/>
        </w:rPr>
        <w:t xml:space="preserve"> </w:t>
      </w:r>
    </w:p>
    <w:p w14:paraId="086F6439" w14:textId="75791C8D" w:rsid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 xml:space="preserve">в ТРЦ «Южный» на </w:t>
      </w:r>
      <w:r w:rsidR="005E2421">
        <w:rPr>
          <w:b/>
          <w:bCs/>
          <w:sz w:val="28"/>
          <w:szCs w:val="28"/>
        </w:rPr>
        <w:t>июнь</w:t>
      </w:r>
      <w:r w:rsidRPr="00B30A9A">
        <w:rPr>
          <w:b/>
          <w:bCs/>
          <w:sz w:val="28"/>
          <w:szCs w:val="28"/>
        </w:rPr>
        <w:t xml:space="preserve"> 202</w:t>
      </w:r>
      <w:r w:rsidR="00B02EA0">
        <w:rPr>
          <w:b/>
          <w:bCs/>
          <w:sz w:val="28"/>
          <w:szCs w:val="28"/>
        </w:rPr>
        <w:t>5</w:t>
      </w:r>
      <w:r w:rsidRPr="00B30A9A">
        <w:rPr>
          <w:b/>
          <w:bCs/>
          <w:sz w:val="28"/>
          <w:szCs w:val="28"/>
        </w:rPr>
        <w:t xml:space="preserve"> года</w:t>
      </w:r>
    </w:p>
    <w:p w14:paraId="564882D9" w14:textId="77777777" w:rsidR="00811604" w:rsidRPr="00B30A9A" w:rsidRDefault="00811604" w:rsidP="00B30A9A">
      <w:pPr>
        <w:jc w:val="center"/>
        <w:rPr>
          <w:b/>
          <w:bCs/>
          <w:sz w:val="28"/>
          <w:szCs w:val="28"/>
        </w:rPr>
      </w:pPr>
    </w:p>
    <w:p w14:paraId="71DDE4D3" w14:textId="613A70B3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1</w:t>
      </w:r>
      <w:r w:rsidR="000E5A70">
        <w:rPr>
          <w:b/>
          <w:bCs/>
        </w:rPr>
        <w:t xml:space="preserve"> </w:t>
      </w:r>
      <w:r>
        <w:rPr>
          <w:b/>
          <w:bCs/>
        </w:rPr>
        <w:t>июня</w:t>
      </w:r>
      <w:r w:rsidR="006E1A50" w:rsidRPr="00292083">
        <w:rPr>
          <w:b/>
          <w:bCs/>
        </w:rPr>
        <w:t xml:space="preserve"> 2025</w:t>
      </w:r>
    </w:p>
    <w:p w14:paraId="68A0661D" w14:textId="1891B684" w:rsidR="006E1A50" w:rsidRPr="00292083" w:rsidRDefault="006E1A50" w:rsidP="006E1A50">
      <w:r w:rsidRPr="00292083">
        <w:t>16:00-1</w:t>
      </w:r>
      <w:r w:rsidR="005A703E">
        <w:t>7:00</w:t>
      </w:r>
      <w:r w:rsidRPr="00292083">
        <w:t xml:space="preserve">         </w:t>
      </w:r>
      <w:r w:rsidR="005E2421">
        <w:t>Интерактивная</w:t>
      </w:r>
      <w:r w:rsidRPr="00292083">
        <w:t xml:space="preserve"> программа </w:t>
      </w:r>
      <w:r w:rsidR="008A2E07">
        <w:t>«</w:t>
      </w:r>
      <w:r w:rsidR="005E2421">
        <w:t>Звериные бега</w:t>
      </w:r>
      <w:r w:rsidR="008A2E07">
        <w:t>»</w:t>
      </w:r>
    </w:p>
    <w:p w14:paraId="6724B94C" w14:textId="74E8D498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7 июня</w:t>
      </w:r>
      <w:r w:rsidR="006E1A50" w:rsidRPr="00292083">
        <w:rPr>
          <w:b/>
          <w:bCs/>
        </w:rPr>
        <w:t xml:space="preserve"> 2025</w:t>
      </w:r>
    </w:p>
    <w:p w14:paraId="7D35D847" w14:textId="04B8D15A" w:rsidR="006E1A50" w:rsidRDefault="006E1A50" w:rsidP="006E1A50">
      <w:r w:rsidRPr="00292083">
        <w:t>16:00-</w:t>
      </w:r>
      <w:r w:rsidR="008A2E07">
        <w:t>1</w:t>
      </w:r>
      <w:r w:rsidR="000E5A70">
        <w:t>6:40</w:t>
      </w:r>
      <w:r w:rsidR="008A2E07">
        <w:t xml:space="preserve">          </w:t>
      </w:r>
      <w:r w:rsidR="005E2421">
        <w:t>Интерактивная</w:t>
      </w:r>
      <w:r w:rsidRPr="00292083">
        <w:t xml:space="preserve"> программа «</w:t>
      </w:r>
      <w:r w:rsidR="005E2421">
        <w:t>А где подручный?</w:t>
      </w:r>
      <w:r w:rsidRPr="00292083">
        <w:t>»</w:t>
      </w:r>
    </w:p>
    <w:p w14:paraId="17F161D2" w14:textId="663180C9" w:rsidR="000E5A70" w:rsidRPr="00292083" w:rsidRDefault="005E2421" w:rsidP="006E1A50">
      <w:r w:rsidRPr="00292083">
        <w:rPr>
          <w:noProof/>
        </w:rPr>
        <w:drawing>
          <wp:anchor distT="0" distB="0" distL="114300" distR="114300" simplePos="0" relativeHeight="251658240" behindDoc="0" locked="0" layoutInCell="1" allowOverlap="1" wp14:anchorId="5770C7DC" wp14:editId="26239BEA">
            <wp:simplePos x="0" y="0"/>
            <wp:positionH relativeFrom="page">
              <wp:posOffset>5772150</wp:posOffset>
            </wp:positionH>
            <wp:positionV relativeFrom="paragraph">
              <wp:posOffset>145415</wp:posOffset>
            </wp:positionV>
            <wp:extent cx="1733550" cy="1733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70">
        <w:t>16:40-17:00          Мастер-класс «</w:t>
      </w:r>
      <w:r>
        <w:t>Я в команде Мауса</w:t>
      </w:r>
      <w:r w:rsidR="000E5A70">
        <w:t>»</w:t>
      </w:r>
    </w:p>
    <w:p w14:paraId="15B7199A" w14:textId="0225260D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8 июня</w:t>
      </w:r>
      <w:r w:rsidR="006E1A50" w:rsidRPr="00292083">
        <w:rPr>
          <w:b/>
          <w:bCs/>
        </w:rPr>
        <w:t xml:space="preserve"> 2025</w:t>
      </w:r>
    </w:p>
    <w:p w14:paraId="3E452101" w14:textId="36B96618" w:rsidR="000E5A70" w:rsidRDefault="006E1A50" w:rsidP="006E1A50">
      <w:r w:rsidRPr="00292083">
        <w:t>16:00-1</w:t>
      </w:r>
      <w:r w:rsidR="005E2421">
        <w:t>7:00</w:t>
      </w:r>
      <w:r w:rsidRPr="00292083">
        <w:t xml:space="preserve">         </w:t>
      </w:r>
      <w:r w:rsidR="005E2421">
        <w:t>Интерактивная</w:t>
      </w:r>
      <w:r w:rsidRPr="00292083">
        <w:t xml:space="preserve"> программа «</w:t>
      </w:r>
      <w:r w:rsidR="005E2421">
        <w:t>Горячая кухня</w:t>
      </w:r>
      <w:r w:rsidRPr="00292083">
        <w:t>»</w:t>
      </w:r>
    </w:p>
    <w:p w14:paraId="1DA72747" w14:textId="02CFC0A2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14 июня</w:t>
      </w:r>
      <w:r w:rsidR="006E1A50" w:rsidRPr="00292083">
        <w:rPr>
          <w:b/>
          <w:bCs/>
        </w:rPr>
        <w:t xml:space="preserve"> 2025</w:t>
      </w:r>
    </w:p>
    <w:p w14:paraId="309A9E71" w14:textId="74C6B311" w:rsidR="006E1A50" w:rsidRPr="00292083" w:rsidRDefault="006E1A50" w:rsidP="006E1A50">
      <w:r w:rsidRPr="00292083">
        <w:t xml:space="preserve">16:00-16:40        </w:t>
      </w:r>
      <w:r w:rsidR="005E2421">
        <w:t>Интерактивная</w:t>
      </w:r>
      <w:r w:rsidRPr="00292083">
        <w:t xml:space="preserve"> программа «</w:t>
      </w:r>
      <w:r w:rsidR="005E2421">
        <w:t>Шпионское дело с Леди Баг и Супер Котом</w:t>
      </w:r>
      <w:r w:rsidRPr="00292083">
        <w:t>»</w:t>
      </w:r>
    </w:p>
    <w:p w14:paraId="13384CF1" w14:textId="06271583" w:rsidR="006E1A50" w:rsidRPr="00292083" w:rsidRDefault="006E1A50" w:rsidP="006E1A50">
      <w:r w:rsidRPr="00292083">
        <w:t>16:40-17:00        Мастер</w:t>
      </w:r>
      <w:r w:rsidR="008A2E07">
        <w:t>-</w:t>
      </w:r>
      <w:r w:rsidRPr="00292083">
        <w:t>класс «</w:t>
      </w:r>
      <w:r w:rsidR="005E2421">
        <w:t>Маски супергероев</w:t>
      </w:r>
      <w:r w:rsidRPr="00292083">
        <w:t>»</w:t>
      </w:r>
    </w:p>
    <w:p w14:paraId="71EC7B2F" w14:textId="4CEFFD49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15 июня</w:t>
      </w:r>
      <w:r w:rsidR="006E1A50" w:rsidRPr="00292083">
        <w:rPr>
          <w:b/>
          <w:bCs/>
        </w:rPr>
        <w:t xml:space="preserve"> 2025</w:t>
      </w:r>
    </w:p>
    <w:p w14:paraId="6517EAEE" w14:textId="236C5AFA" w:rsidR="006E1A50" w:rsidRDefault="006E1A50" w:rsidP="008A2E07">
      <w:r w:rsidRPr="00292083">
        <w:t>16:00-1</w:t>
      </w:r>
      <w:r w:rsidR="005E2421">
        <w:t>7:00</w:t>
      </w:r>
      <w:r w:rsidRPr="00292083">
        <w:t xml:space="preserve">        </w:t>
      </w:r>
      <w:r w:rsidR="005E2421">
        <w:t>Интерактивная</w:t>
      </w:r>
      <w:r w:rsidRPr="00292083">
        <w:t xml:space="preserve"> программа «</w:t>
      </w:r>
      <w:r w:rsidR="005E2421">
        <w:t>Вперед с позитивом!</w:t>
      </w:r>
      <w:r w:rsidRPr="00292083">
        <w:t>»</w:t>
      </w:r>
    </w:p>
    <w:p w14:paraId="619C8D0B" w14:textId="5D1F6D7D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21 июня</w:t>
      </w:r>
      <w:r w:rsidR="006E1A50" w:rsidRPr="00292083">
        <w:rPr>
          <w:b/>
          <w:bCs/>
        </w:rPr>
        <w:t xml:space="preserve"> 2025</w:t>
      </w:r>
    </w:p>
    <w:p w14:paraId="4DDBBE01" w14:textId="505188D7" w:rsidR="006E1A50" w:rsidRPr="00292083" w:rsidRDefault="006E1A50" w:rsidP="006E1A50">
      <w:r w:rsidRPr="00292083">
        <w:t xml:space="preserve">16:00-16:40        </w:t>
      </w:r>
      <w:r w:rsidR="005E2421">
        <w:t>Интерактивна</w:t>
      </w:r>
      <w:r w:rsidRPr="00292083">
        <w:t>я программа «</w:t>
      </w:r>
      <w:r w:rsidR="005E2421">
        <w:t>Сказочный патруль</w:t>
      </w:r>
      <w:r w:rsidRPr="00292083">
        <w:t>»</w:t>
      </w:r>
    </w:p>
    <w:p w14:paraId="7D733559" w14:textId="7CAFD05B" w:rsidR="006E1A50" w:rsidRPr="008A2E07" w:rsidRDefault="006E1A50" w:rsidP="006E1A50">
      <w:r w:rsidRPr="00292083">
        <w:t xml:space="preserve">16:40-17:00        </w:t>
      </w:r>
      <w:r w:rsidR="005E2421">
        <w:t>Крио-опыты «Чудеса в Мышкино»</w:t>
      </w:r>
    </w:p>
    <w:p w14:paraId="47D2A5C6" w14:textId="65E9945A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22 июня</w:t>
      </w:r>
      <w:r w:rsidR="006E1A50" w:rsidRPr="00292083">
        <w:rPr>
          <w:b/>
          <w:bCs/>
        </w:rPr>
        <w:t xml:space="preserve"> 2025</w:t>
      </w:r>
    </w:p>
    <w:p w14:paraId="772E72DF" w14:textId="2B993BC4" w:rsidR="006E1A50" w:rsidRPr="00292083" w:rsidRDefault="006E1A50" w:rsidP="006E1A50">
      <w:r w:rsidRPr="00292083">
        <w:t>16:00-1</w:t>
      </w:r>
      <w:r w:rsidR="005E2421">
        <w:t>7:00</w:t>
      </w:r>
      <w:r w:rsidRPr="00292083">
        <w:t xml:space="preserve">        </w:t>
      </w:r>
      <w:r w:rsidR="005E2421">
        <w:t>Интерактивная</w:t>
      </w:r>
      <w:r w:rsidRPr="00292083">
        <w:t xml:space="preserve"> программа «</w:t>
      </w:r>
      <w:r w:rsidR="005E2421">
        <w:t>Кто сильнее: Соник или Пикачу?</w:t>
      </w:r>
      <w:r w:rsidRPr="00292083">
        <w:t>»</w:t>
      </w:r>
    </w:p>
    <w:p w14:paraId="6BC3EAA5" w14:textId="3D7F9764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28 июня</w:t>
      </w:r>
      <w:r w:rsidR="006E1A50" w:rsidRPr="00292083">
        <w:rPr>
          <w:b/>
          <w:bCs/>
        </w:rPr>
        <w:t xml:space="preserve"> 2025</w:t>
      </w:r>
    </w:p>
    <w:p w14:paraId="560D9D1F" w14:textId="20A4BCA9" w:rsidR="006E1A50" w:rsidRDefault="006E1A50" w:rsidP="006E1A50">
      <w:r w:rsidRPr="00292083">
        <w:t>16:00-1</w:t>
      </w:r>
      <w:r w:rsidR="005E2421">
        <w:t>6:40</w:t>
      </w:r>
      <w:r w:rsidRPr="00292083">
        <w:t xml:space="preserve">        </w:t>
      </w:r>
      <w:r w:rsidR="005E2421">
        <w:t>Интерактивная</w:t>
      </w:r>
      <w:r w:rsidRPr="00292083">
        <w:t xml:space="preserve"> программа «</w:t>
      </w:r>
      <w:r w:rsidR="005E2421">
        <w:t>В сказочном мире Бабы Яги</w:t>
      </w:r>
      <w:r w:rsidRPr="00292083">
        <w:t>»</w:t>
      </w:r>
    </w:p>
    <w:p w14:paraId="71771E09" w14:textId="167445E7" w:rsidR="005E2421" w:rsidRPr="00292083" w:rsidRDefault="005E2421" w:rsidP="006E1A50">
      <w:r>
        <w:t>16:40-17:00        Мастер-класс из стаканчиков «Царевна-Лягушка»</w:t>
      </w:r>
    </w:p>
    <w:p w14:paraId="26B16527" w14:textId="2D6A22DF" w:rsidR="009549D2" w:rsidRDefault="005E2421" w:rsidP="009549D2">
      <w:pPr>
        <w:jc w:val="center"/>
        <w:rPr>
          <w:b/>
          <w:bCs/>
        </w:rPr>
      </w:pPr>
      <w:r>
        <w:rPr>
          <w:b/>
          <w:bCs/>
        </w:rPr>
        <w:t>29 июня</w:t>
      </w:r>
      <w:r w:rsidR="009549D2" w:rsidRPr="009549D2">
        <w:rPr>
          <w:b/>
          <w:bCs/>
        </w:rPr>
        <w:t xml:space="preserve"> 2025</w:t>
      </w:r>
    </w:p>
    <w:p w14:paraId="297E7EDD" w14:textId="7730EF04" w:rsidR="009549D2" w:rsidRDefault="009549D2" w:rsidP="009549D2">
      <w:r w:rsidRPr="009549D2">
        <w:t>16:00-1</w:t>
      </w:r>
      <w:r w:rsidR="005E2421">
        <w:t>7:00</w:t>
      </w:r>
      <w:r w:rsidRPr="009549D2">
        <w:t xml:space="preserve"> </w:t>
      </w:r>
      <w:r>
        <w:t xml:space="preserve">       </w:t>
      </w:r>
      <w:r w:rsidR="005E2421">
        <w:t>Интерактивная квест-игра «Волшебные тролли»</w:t>
      </w:r>
    </w:p>
    <w:p w14:paraId="053295A5" w14:textId="77777777" w:rsidR="009549D2" w:rsidRDefault="009549D2" w:rsidP="009549D2">
      <w:pPr>
        <w:jc w:val="center"/>
      </w:pPr>
    </w:p>
    <w:p w14:paraId="26B09753" w14:textId="5AEA842F" w:rsidR="00122859" w:rsidRPr="00B30A9A" w:rsidRDefault="00122859" w:rsidP="006E1A50">
      <w:pPr>
        <w:rPr>
          <w:sz w:val="20"/>
          <w:szCs w:val="20"/>
        </w:rPr>
      </w:pPr>
    </w:p>
    <w:sectPr w:rsidR="00122859" w:rsidRPr="00B30A9A" w:rsidSect="007C5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A"/>
    <w:rsid w:val="000E5A70"/>
    <w:rsid w:val="00122859"/>
    <w:rsid w:val="00292083"/>
    <w:rsid w:val="005A703E"/>
    <w:rsid w:val="005E2421"/>
    <w:rsid w:val="006E1A50"/>
    <w:rsid w:val="007C54A6"/>
    <w:rsid w:val="00811604"/>
    <w:rsid w:val="008A2E07"/>
    <w:rsid w:val="00937217"/>
    <w:rsid w:val="009549D2"/>
    <w:rsid w:val="00B02EA0"/>
    <w:rsid w:val="00B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4D2"/>
  <w15:chartTrackingRefBased/>
  <w15:docId w15:val="{0EFDA189-6D3E-4CBC-8939-CA86EE3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 маркетолог</dc:creator>
  <cp:keywords/>
  <dc:description/>
  <cp:lastModifiedBy>Мамкин маркетолог</cp:lastModifiedBy>
  <cp:revision>4</cp:revision>
  <dcterms:created xsi:type="dcterms:W3CDTF">2025-04-29T12:01:00Z</dcterms:created>
  <dcterms:modified xsi:type="dcterms:W3CDTF">2025-06-02T08:09:00Z</dcterms:modified>
</cp:coreProperties>
</file>