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4A4762AA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67591B98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2404DE">
        <w:rPr>
          <w:b/>
          <w:bCs/>
          <w:sz w:val="28"/>
          <w:szCs w:val="28"/>
        </w:rPr>
        <w:t>март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00E70FD6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 xml:space="preserve">1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15DA3A9C" w14:textId="29A0BD0F" w:rsidR="00634229" w:rsidRPr="00634229" w:rsidRDefault="006E1A50" w:rsidP="006E1A50">
      <w:pPr>
        <w:rPr>
          <w:bCs/>
        </w:rPr>
      </w:pPr>
      <w:r w:rsidRPr="00292083">
        <w:t>16:00-1</w:t>
      </w:r>
      <w:r w:rsidR="00634229">
        <w:t>6</w:t>
      </w:r>
      <w:r w:rsidR="00B37475">
        <w:t>:</w:t>
      </w:r>
      <w:r w:rsidR="00634229">
        <w:t>4</w:t>
      </w:r>
      <w:r w:rsidR="005A703E">
        <w:t>0</w:t>
      </w:r>
      <w:r w:rsidRPr="00292083">
        <w:t xml:space="preserve">         </w:t>
      </w:r>
      <w:r w:rsidR="002404DE">
        <w:rPr>
          <w:bCs/>
        </w:rPr>
        <w:t>Анимационная программа «Морское путешествие»</w:t>
      </w:r>
      <w:r w:rsidR="00634229">
        <w:rPr>
          <w:bCs/>
        </w:rPr>
        <w:br/>
        <w:t xml:space="preserve">16:40-17:00         </w:t>
      </w:r>
      <w:r w:rsidR="002404DE">
        <w:rPr>
          <w:bCs/>
        </w:rPr>
        <w:t>Мастер-класс «Звери из шариков»</w:t>
      </w:r>
    </w:p>
    <w:p w14:paraId="6724B94C" w14:textId="627C89C4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 xml:space="preserve">7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5A6CBBEA" w14:textId="77777777" w:rsidR="002404DE" w:rsidRDefault="006E1A50" w:rsidP="002404DE">
      <w:r w:rsidRPr="00292083">
        <w:t>16:00-</w:t>
      </w:r>
      <w:r w:rsidR="008A2E07">
        <w:t>1</w:t>
      </w:r>
      <w:r w:rsidR="002404DE">
        <w:t>6</w:t>
      </w:r>
      <w:r w:rsidR="00382881">
        <w:t>:</w:t>
      </w:r>
      <w:r w:rsidR="002404DE">
        <w:t>4</w:t>
      </w:r>
      <w:r w:rsidR="00382881">
        <w:t>0</w:t>
      </w:r>
      <w:r w:rsidR="008A2E07">
        <w:t xml:space="preserve">         </w:t>
      </w:r>
      <w:r w:rsidR="002404DE">
        <w:t>Анимационная программа «Дино-</w:t>
      </w:r>
      <w:proofErr w:type="spellStart"/>
      <w:r w:rsidR="002404DE">
        <w:t>пати</w:t>
      </w:r>
      <w:proofErr w:type="spellEnd"/>
      <w:r w:rsidR="002404DE">
        <w:t>»</w:t>
      </w:r>
      <w:r w:rsidR="002404DE">
        <w:br/>
        <w:t>16:40-17:00         Мастер-класс «Настоящий динозавр»</w:t>
      </w:r>
    </w:p>
    <w:p w14:paraId="15B7199A" w14:textId="65932E86" w:rsidR="006E1A50" w:rsidRPr="002404DE" w:rsidRDefault="00382881" w:rsidP="002404DE">
      <w:pPr>
        <w:jc w:val="center"/>
      </w:pPr>
      <w:r>
        <w:rPr>
          <w:b/>
          <w:bCs/>
        </w:rPr>
        <w:t xml:space="preserve">8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3E452101" w14:textId="7F7BDB31" w:rsidR="000E5A70" w:rsidRDefault="006E1A50" w:rsidP="006E1A50">
      <w:r w:rsidRPr="00292083">
        <w:t>16:00-</w:t>
      </w:r>
      <w:r w:rsidR="00B37475">
        <w:t>1</w:t>
      </w:r>
      <w:r w:rsidR="00B05D4F">
        <w:t>6</w:t>
      </w:r>
      <w:r w:rsidR="00B37475">
        <w:t>:</w:t>
      </w:r>
      <w:r w:rsidR="00B05D4F">
        <w:t>4</w:t>
      </w:r>
      <w:r w:rsidR="00B37475">
        <w:t>0</w:t>
      </w:r>
      <w:r w:rsidRPr="00292083">
        <w:t xml:space="preserve">         </w:t>
      </w:r>
      <w:r w:rsidR="002404DE">
        <w:t>Анимационная программа «Девчачий чат» с принцессами</w:t>
      </w:r>
      <w:r w:rsidR="00F018D6">
        <w:br/>
      </w:r>
      <w:r w:rsidR="00634229">
        <w:t xml:space="preserve">16:40-17:00         </w:t>
      </w:r>
      <w:r w:rsidR="00F018D6">
        <w:t>Мастер-класс «</w:t>
      </w:r>
      <w:r w:rsidR="002404DE">
        <w:t>Горшочек с цветами</w:t>
      </w:r>
      <w:r w:rsidR="00F018D6">
        <w:t>»</w:t>
      </w:r>
    </w:p>
    <w:p w14:paraId="1DA72747" w14:textId="4D2665EE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 xml:space="preserve">14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02807107" w14:textId="77777777" w:rsidR="002404DE" w:rsidRDefault="006E1A50" w:rsidP="002404DE">
      <w:r w:rsidRPr="00292083">
        <w:t>16:00-1</w:t>
      </w:r>
      <w:r w:rsidR="002404DE">
        <w:t>7</w:t>
      </w:r>
      <w:r w:rsidR="00B05D4F">
        <w:t>:</w:t>
      </w:r>
      <w:r w:rsidR="002404DE">
        <w:t>0</w:t>
      </w:r>
      <w:r w:rsidR="00B05D4F">
        <w:t>0</w:t>
      </w:r>
      <w:r w:rsidRPr="00292083">
        <w:t xml:space="preserve">        </w:t>
      </w:r>
      <w:r w:rsidR="00B37475">
        <w:t xml:space="preserve"> </w:t>
      </w:r>
      <w:r w:rsidR="00382881">
        <w:t>Анимационная программа «</w:t>
      </w:r>
      <w:r w:rsidR="002404DE">
        <w:t xml:space="preserve">Спасательная операция с Леди Баг и </w:t>
      </w:r>
      <w:proofErr w:type="gramStart"/>
      <w:r w:rsidR="002404DE">
        <w:t>Супер Котом</w:t>
      </w:r>
      <w:proofErr w:type="gramEnd"/>
      <w:r w:rsidR="00382881">
        <w:t>»</w:t>
      </w:r>
    </w:p>
    <w:p w14:paraId="71EC7B2F" w14:textId="0334251D" w:rsidR="006E1A50" w:rsidRPr="002404DE" w:rsidRDefault="00382881" w:rsidP="002404DE">
      <w:pPr>
        <w:jc w:val="center"/>
      </w:pPr>
      <w:r>
        <w:rPr>
          <w:b/>
          <w:bCs/>
        </w:rPr>
        <w:t xml:space="preserve">15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0B0F2110" w14:textId="6FD31072" w:rsidR="00B37475" w:rsidRPr="00634229" w:rsidRDefault="006E1A50" w:rsidP="008A2E07">
      <w:r w:rsidRPr="00292083">
        <w:t>16:00-1</w:t>
      </w:r>
      <w:r w:rsidR="00382881">
        <w:t>6:40</w:t>
      </w:r>
      <w:r w:rsidRPr="00292083">
        <w:t xml:space="preserve">        </w:t>
      </w:r>
      <w:r w:rsidR="00382881">
        <w:t>Интерактивная программа с эстафетами «</w:t>
      </w:r>
      <w:r w:rsidR="002404DE">
        <w:t>Бой поваров</w:t>
      </w:r>
      <w:r w:rsidR="00382881">
        <w:t>»</w:t>
      </w:r>
      <w:r w:rsidR="00382881">
        <w:br/>
        <w:t xml:space="preserve">16:40-17:00        </w:t>
      </w:r>
      <w:proofErr w:type="spellStart"/>
      <w:r w:rsidR="002404DE">
        <w:t>Челлендж</w:t>
      </w:r>
      <w:proofErr w:type="spellEnd"/>
      <w:r w:rsidR="002404DE">
        <w:t xml:space="preserve"> «Угадай напиток»</w:t>
      </w:r>
      <w:r w:rsidR="00F018D6" w:rsidRPr="00F018D6">
        <w:t xml:space="preserve"> </w:t>
      </w:r>
    </w:p>
    <w:p w14:paraId="619C8D0B" w14:textId="64CA8E12" w:rsidR="006E1A50" w:rsidRPr="00292083" w:rsidRDefault="00382881" w:rsidP="00811604">
      <w:pPr>
        <w:jc w:val="center"/>
        <w:rPr>
          <w:b/>
          <w:bCs/>
        </w:rPr>
      </w:pPr>
      <w:r>
        <w:rPr>
          <w:b/>
          <w:bCs/>
        </w:rPr>
        <w:t xml:space="preserve">21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215E1DDE" w14:textId="77777777" w:rsidR="002404DE" w:rsidRDefault="006E1A50" w:rsidP="002404DE">
      <w:r w:rsidRPr="00292083">
        <w:t>16:00-1</w:t>
      </w:r>
      <w:r w:rsidR="00382881">
        <w:t>7:00</w:t>
      </w:r>
      <w:r w:rsidRPr="00292083">
        <w:t xml:space="preserve">        </w:t>
      </w:r>
      <w:r w:rsidR="00382881">
        <w:t>Анимационная программа</w:t>
      </w:r>
      <w:r w:rsidR="002404DE">
        <w:t xml:space="preserve"> с эстафетами</w:t>
      </w:r>
      <w:r w:rsidR="00382881">
        <w:t xml:space="preserve"> «</w:t>
      </w:r>
      <w:r w:rsidR="002404DE">
        <w:t>В мире животных»</w:t>
      </w:r>
    </w:p>
    <w:p w14:paraId="47D2A5C6" w14:textId="4476EC90" w:rsidR="006E1A50" w:rsidRPr="002404DE" w:rsidRDefault="00382881" w:rsidP="002404DE">
      <w:pPr>
        <w:jc w:val="center"/>
      </w:pPr>
      <w:r>
        <w:rPr>
          <w:b/>
          <w:bCs/>
        </w:rPr>
        <w:t xml:space="preserve">22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4AF673DF" w14:textId="77777777" w:rsidR="002404DE" w:rsidRDefault="006E1A50" w:rsidP="002404DE">
      <w:r w:rsidRPr="00292083">
        <w:t>16:00-1</w:t>
      </w:r>
      <w:r w:rsidR="00846A97">
        <w:t>7:00</w:t>
      </w:r>
      <w:r w:rsidRPr="00292083">
        <w:t xml:space="preserve">        </w:t>
      </w:r>
      <w:r w:rsidR="00181749">
        <w:t>Анимационная</w:t>
      </w:r>
      <w:r w:rsidRPr="00292083">
        <w:t xml:space="preserve"> программа «</w:t>
      </w:r>
      <w:r w:rsidR="002404DE">
        <w:t>На просторах интернета</w:t>
      </w:r>
      <w:r w:rsidR="00382881">
        <w:t>»</w:t>
      </w:r>
      <w:r w:rsidR="00F018D6">
        <w:t xml:space="preserve"> </w:t>
      </w:r>
    </w:p>
    <w:p w14:paraId="24D51438" w14:textId="11462497" w:rsidR="00846A97" w:rsidRPr="002404DE" w:rsidRDefault="00846A97" w:rsidP="002404DE">
      <w:pPr>
        <w:jc w:val="center"/>
      </w:pPr>
      <w:r>
        <w:rPr>
          <w:b/>
          <w:bCs/>
        </w:rPr>
        <w:t xml:space="preserve">28 </w:t>
      </w:r>
      <w:r w:rsidR="002404DE">
        <w:rPr>
          <w:b/>
          <w:bCs/>
        </w:rPr>
        <w:t>марта</w:t>
      </w:r>
      <w:r>
        <w:rPr>
          <w:b/>
          <w:bCs/>
        </w:rPr>
        <w:t xml:space="preserve"> 2026</w:t>
      </w:r>
    </w:p>
    <w:p w14:paraId="49B3E06F" w14:textId="625243DC" w:rsidR="00B37475" w:rsidRDefault="00846A97" w:rsidP="00846A97">
      <w:r w:rsidRPr="00292083">
        <w:t>16:00-1</w:t>
      </w:r>
      <w:r w:rsidR="002404DE">
        <w:t>6:4</w:t>
      </w:r>
      <w:r>
        <w:t>0</w:t>
      </w:r>
      <w:r w:rsidRPr="00292083">
        <w:t xml:space="preserve">        </w:t>
      </w:r>
      <w:r>
        <w:t>Интерактивная квест-игра «</w:t>
      </w:r>
      <w:r w:rsidR="002404DE">
        <w:t>Сказочная вечеринка троллей</w:t>
      </w:r>
      <w:r>
        <w:t xml:space="preserve">» </w:t>
      </w:r>
      <w:r w:rsidR="00B37475" w:rsidRPr="00B37475">
        <w:t xml:space="preserve"> </w:t>
      </w:r>
      <w:r w:rsidR="002404DE">
        <w:br/>
        <w:t>16:40-17:00        Мастер-класс «Веселый ободок для вечеринки»</w:t>
      </w:r>
    </w:p>
    <w:p w14:paraId="4E75D899" w14:textId="596F7040" w:rsidR="002404DE" w:rsidRPr="002404DE" w:rsidRDefault="002404DE" w:rsidP="002404DE">
      <w:pPr>
        <w:jc w:val="center"/>
        <w:rPr>
          <w:b/>
          <w:bCs/>
        </w:rPr>
      </w:pPr>
      <w:r w:rsidRPr="002404DE">
        <w:rPr>
          <w:b/>
          <w:bCs/>
        </w:rPr>
        <w:t>29 марта 2026</w:t>
      </w:r>
    </w:p>
    <w:p w14:paraId="4A1CEFFE" w14:textId="06157C9A" w:rsidR="002404DE" w:rsidRPr="00B37475" w:rsidRDefault="002404DE" w:rsidP="002404DE">
      <w:r>
        <w:t>16:00-17:00        Интерактивная анимационная программа «Клоуны-весельчаки»</w:t>
      </w:r>
    </w:p>
    <w:sectPr w:rsidR="002404DE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E5A70"/>
    <w:rsid w:val="00122859"/>
    <w:rsid w:val="00181749"/>
    <w:rsid w:val="002404DE"/>
    <w:rsid w:val="00292083"/>
    <w:rsid w:val="00382881"/>
    <w:rsid w:val="005A703E"/>
    <w:rsid w:val="005E2421"/>
    <w:rsid w:val="00634229"/>
    <w:rsid w:val="006E1A50"/>
    <w:rsid w:val="007C54A6"/>
    <w:rsid w:val="00811604"/>
    <w:rsid w:val="00846A97"/>
    <w:rsid w:val="008A2E07"/>
    <w:rsid w:val="00937217"/>
    <w:rsid w:val="009549D2"/>
    <w:rsid w:val="00B02EA0"/>
    <w:rsid w:val="00B05D4F"/>
    <w:rsid w:val="00B30A9A"/>
    <w:rsid w:val="00B37475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2</cp:revision>
  <dcterms:created xsi:type="dcterms:W3CDTF">2026-02-26T11:55:00Z</dcterms:created>
  <dcterms:modified xsi:type="dcterms:W3CDTF">2026-02-26T11:55:00Z</dcterms:modified>
</cp:coreProperties>
</file>